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食品小餐饮设立登记事项线上申报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操作指南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仿宋" w:hAnsi="仿宋" w:eastAsia="仿宋" w:cs="仿宋"/>
          <w:b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线上申报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jc w:val="both"/>
        <w:outlineLvl w:val="4"/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  <w:t>1.进入山东省政务服务网（http://zwfw.jinan.gov.cn/col/col57808/index.html?areaCode=370126000000），点击切换区域和部门，选择“济南市-商河县-商河县行政审批服务局”。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  <w:t>2.按事项名称输入“小餐饮”进行搜索，点击申报按钮，跳转至登录界面。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  <w:t>3.选择“法人登录”，输入账号密码。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sz w:val="32"/>
          <w:szCs w:val="32"/>
        </w:rPr>
      </w:pPr>
      <w:r>
        <w:drawing>
          <wp:inline distT="0" distB="0" distL="114300" distR="114300">
            <wp:extent cx="4624070" cy="2355850"/>
            <wp:effectExtent l="0" t="0" r="8890" b="6350"/>
            <wp:docPr id="2" name="图片 1" descr="小餐饮外网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小餐饮外网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4070" cy="235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drawing>
          <wp:inline distT="0" distB="0" distL="114300" distR="114300">
            <wp:extent cx="5546725" cy="2825750"/>
            <wp:effectExtent l="0" t="0" r="635" b="8890"/>
            <wp:docPr id="1" name="图片 1" descr="小餐饮外网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小餐饮外网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6725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jc w:val="both"/>
        <w:outlineLvl w:val="4"/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  <w:t>4.逐步填写基本信息、申请信息（带*号为必填项），按照实际经营情况勾选经营范围。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drawing>
          <wp:inline distT="0" distB="0" distL="114300" distR="114300">
            <wp:extent cx="5922645" cy="4069080"/>
            <wp:effectExtent l="0" t="0" r="5715" b="0"/>
            <wp:docPr id="3" name="图片 1" descr="小餐饮外网1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小餐饮外网1.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22645" cy="406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jc w:val="both"/>
        <w:outlineLvl w:val="4"/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b w:val="0"/>
          <w:bCs w:val="0"/>
          <w:color w:val="3D3D3D"/>
          <w:kern w:val="2"/>
          <w:sz w:val="32"/>
          <w:szCs w:val="32"/>
          <w:lang w:val="en-US" w:eastAsia="zh-CN" w:bidi="ar-SA"/>
        </w:rPr>
        <w:t>5.小餐饮登记（依经营范围申请）：上传业务材料（经营者身份证明、从业人员健康证为必传项）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drawing>
          <wp:inline distT="0" distB="0" distL="114300" distR="114300">
            <wp:extent cx="5922645" cy="3440430"/>
            <wp:effectExtent l="0" t="0" r="1905" b="7620"/>
            <wp:docPr id="4" name="图片 1" descr="C:\Users\user\Desktop\食品经营\小餐饮外网1.2.png小餐饮外网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user\Desktop\食品经营\小餐饮外网1.2.png小餐饮外网1.2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2645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咨询电话</w:t>
      </w:r>
    </w:p>
    <w:p>
      <w:pPr>
        <w:numPr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0531-84880118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5F9282"/>
    <w:multiLevelType w:val="singleLevel"/>
    <w:tmpl w:val="FC5F92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A935505"/>
    <w:rsid w:val="286E1B47"/>
    <w:rsid w:val="2F470795"/>
    <w:rsid w:val="31141766"/>
    <w:rsid w:val="3DCD6E6B"/>
    <w:rsid w:val="537B2026"/>
    <w:rsid w:val="714017CA"/>
    <w:rsid w:val="7329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203</Words>
  <Characters>277</Characters>
  <Lines>0</Lines>
  <Paragraphs>0</Paragraphs>
  <TotalTime>1</TotalTime>
  <ScaleCrop>false</ScaleCrop>
  <LinksUpToDate>false</LinksUpToDate>
  <CharactersWithSpaces>277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2022-07-05T08:18:00Z</dcterms:created>
  <dc:creator>Lenovo</dc:creator>
  <cp:lastModifiedBy>嘎嘣脆的少年</cp:lastModifiedBy>
  <dcterms:modified xsi:type="dcterms:W3CDTF">2022-07-21T03:09:31Z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50DCB66AE1634CA185EC233EED4F9DDC</vt:lpwstr>
  </property>
</Properties>
</file>